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E7" w:rsidRDefault="00123AE7" w:rsidP="00123AE7"/>
    <w:p w:rsidR="00123AE7" w:rsidRDefault="00123AE7" w:rsidP="00123AE7"/>
    <w:p w:rsidR="00123AE7" w:rsidRDefault="00123AE7" w:rsidP="00123AE7"/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Этике АКПП</w:t>
      </w:r>
    </w:p>
    <w:p w:rsidR="00123AE7" w:rsidRP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(страна, город)</w:t>
      </w:r>
    </w:p>
    <w:p w:rsidR="00123AE7" w:rsidRPr="00781E8D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улица, дом, корпус, квартира)</w:t>
      </w:r>
    </w:p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23AE7" w:rsidRDefault="00123AE7" w:rsidP="00123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 номер телефона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AE7" w:rsidRPr="00781E8D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AE7" w:rsidRPr="00781E8D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AE7" w:rsidRDefault="00123AE7" w:rsidP="00123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Ассоциации, клиент члена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23AE7" w:rsidRPr="00EA16C2" w:rsidRDefault="00123AE7" w:rsidP="00123AE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рассмотреть следующую ситуацию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возможного нарушения Этического кодекса Ассоциации (укажите действия, трактуемые Вами как по нарушение кодекса, их дату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0E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ФИО участников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ситуации</w:t>
      </w:r>
      <w:r>
        <w:t xml:space="preserve"> - по отношению к кому был нарушен кодекс и члена ассоциации, предположительно нарушившего </w:t>
      </w:r>
      <w:proofErr w:type="gramStart"/>
      <w:r>
        <w:t>кодекс)_</w:t>
      </w:r>
      <w:proofErr w:type="gramEnd"/>
      <w:r>
        <w:t>______________________________</w:t>
      </w:r>
      <w:r>
        <w:t>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рассматривать данное заявление как нарушение следующих пунктов Этического кодекса Ассоциации:</w:t>
      </w:r>
    </w:p>
    <w:p w:rsidR="00123AE7" w:rsidRDefault="00123AE7" w:rsidP="00123AE7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P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2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приложений, подтверждающих факты возможного нарушения</w:t>
      </w:r>
      <w:r w:rsidRPr="0012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3AE7" w:rsidRDefault="00123AE7" w:rsidP="0012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1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направлять одновременно с заявлением отдельными файлами»</w:t>
      </w:r>
    </w:p>
    <w:p w:rsidR="00123AE7" w:rsidRDefault="00123AE7" w:rsidP="0012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23AE7" w:rsidRDefault="00123AE7" w:rsidP="00123AE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Pr="00ED136F" w:rsidRDefault="00123AE7" w:rsidP="0012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данное заявление, 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______гарантирую, что я информировал о своем обращении все вовлеченные стороны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______подтверждаю достоверность предоставленной информации. </w:t>
      </w:r>
    </w:p>
    <w:p w:rsidR="00123AE7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_______соглашаюсь с политикой конфиденциальности Ассоциации.</w:t>
      </w:r>
    </w:p>
    <w:p w:rsidR="00123AE7" w:rsidRPr="002D2266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D2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даю согласие на обработку</w:t>
      </w:r>
      <w:r w:rsidRPr="002D2266">
        <w:rPr>
          <w:rFonts w:ascii="Times New Roman" w:hAnsi="Times New Roman" w:cs="Times New Roman"/>
          <w:color w:val="000000" w:themeColor="text1"/>
        </w:rPr>
        <w:t xml:space="preserve"> своих персональных данных в соответствии с  , </w:t>
      </w:r>
      <w:r w:rsidRPr="002D2266">
        <w:rPr>
          <w:rFonts w:ascii="Times New Roman" w:eastAsia="Times New Roman" w:hAnsi="Times New Roman" w:cs="Times New Roman"/>
          <w:color w:val="000000" w:themeColor="text1"/>
        </w:rPr>
        <w:t>Федеральный закон от 27 июля 2006 г. N 152-ФЗ "О персональных данных" , т.е.</w:t>
      </w:r>
      <w:r w:rsidRPr="002D2266">
        <w:rPr>
          <w:rFonts w:ascii="Times New Roman" w:hAnsi="Times New Roman" w:cs="Times New Roman"/>
          <w:color w:val="000000" w:themeColor="text1"/>
        </w:rPr>
        <w:t xml:space="preserve"> есть совершение, в том числе, следующих действий: обработку (включая сбор,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Перечень персональных данных, передаваемых Оператору на обработку: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lastRenderedPageBreak/>
        <w:t>фамилия, имя, отчество;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t>дата рождения;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t>паспортные данные;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t>контактный телефон (дом., сотовый, рабочий);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t>фактический адрес проживания;</w:t>
      </w:r>
    </w:p>
    <w:p w:rsidR="00123AE7" w:rsidRPr="002D2266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266">
        <w:rPr>
          <w:rFonts w:ascii="Times New Roman" w:hAnsi="Times New Roman" w:cs="Times New Roman"/>
          <w:color w:val="000000" w:themeColor="text1"/>
        </w:rPr>
        <w:t>адрес размещения офис</w:t>
      </w:r>
    </w:p>
    <w:p w:rsidR="00123AE7" w:rsidRPr="00221BE9" w:rsidRDefault="00123AE7" w:rsidP="00123A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66">
        <w:rPr>
          <w:rFonts w:ascii="Times New Roman" w:hAnsi="Times New Roman" w:cs="Times New Roman"/>
          <w:color w:val="000000" w:themeColor="text1"/>
        </w:rPr>
        <w:t xml:space="preserve">Прочие </w:t>
      </w:r>
    </w:p>
    <w:p w:rsidR="00123AE7" w:rsidRPr="00221BE9" w:rsidRDefault="00123AE7" w:rsidP="00123A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E7" w:rsidRDefault="00123AE7" w:rsidP="00123AE7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123AE7" w:rsidRDefault="00123AE7" w:rsidP="00123AE7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123AE7" w:rsidRPr="00781E8D" w:rsidRDefault="00123AE7" w:rsidP="0012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23AE7" w:rsidRPr="00781E8D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___________________\_______________</w:t>
      </w:r>
    </w:p>
    <w:p w:rsidR="00123AE7" w:rsidRPr="00781E8D" w:rsidRDefault="00123AE7" w:rsidP="00123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23AE7" w:rsidRDefault="00123AE7" w:rsidP="00123AE7"/>
    <w:p w:rsidR="00123AE7" w:rsidRDefault="00123AE7" w:rsidP="00123AE7"/>
    <w:p w:rsidR="00123AE7" w:rsidRDefault="00123AE7" w:rsidP="00123AE7"/>
    <w:p w:rsidR="00123AE7" w:rsidRDefault="00123AE7" w:rsidP="00123AE7"/>
    <w:p w:rsidR="0068468E" w:rsidRDefault="0068468E"/>
    <w:sectPr w:rsidR="006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7"/>
    <w:rsid w:val="000B5956"/>
    <w:rsid w:val="00123AE7"/>
    <w:rsid w:val="004A71C5"/>
    <w:rsid w:val="006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B19"/>
  <w15:chartTrackingRefBased/>
  <w15:docId w15:val="{C0DB9F6B-19FA-4311-BB2E-5E5EFDE8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2023-10-30T20:37:00Z</dcterms:created>
  <dcterms:modified xsi:type="dcterms:W3CDTF">2023-10-30T20:45:00Z</dcterms:modified>
</cp:coreProperties>
</file>